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E824" w14:textId="0B8E19E3" w:rsidR="004B59A0" w:rsidRPr="0022557F" w:rsidRDefault="0022557F" w:rsidP="0022557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22557F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ПРЕДУЗЕТНИЧКЕ ФИНАНСИЈЕ</w:t>
      </w:r>
    </w:p>
    <w:p w14:paraId="38A51084" w14:textId="200D227D" w:rsidR="0022557F" w:rsidRDefault="0022557F" w:rsidP="002255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ПИТАЊА ЗА КОЛОКВИЈУМ</w:t>
      </w:r>
    </w:p>
    <w:p w14:paraId="02C4E75E" w14:textId="1A3F5C5F" w:rsidR="00AB6AEF" w:rsidRPr="008A05EB" w:rsidRDefault="001E3D56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Појмовно одређење предузетништва</w:t>
      </w:r>
    </w:p>
    <w:p w14:paraId="0BC777F0" w14:textId="65C8B066" w:rsidR="001E3D56" w:rsidRPr="008A05EB" w:rsidRDefault="001E3D56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Историјски развој предузетништва и малих и средњих предузећа</w:t>
      </w:r>
    </w:p>
    <w:p w14:paraId="5F242ACB" w14:textId="6BD49632" w:rsidR="001E3D56" w:rsidRPr="008A05EB" w:rsidRDefault="001E3D56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Предузетништво као претпоставка пропулзивног привређивања</w:t>
      </w:r>
    </w:p>
    <w:p w14:paraId="5592DEB2" w14:textId="63A33689" w:rsidR="001E3D56" w:rsidRPr="008A05EB" w:rsidRDefault="001E3D56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Допринос малих и средњих предузећа економском развоју</w:t>
      </w:r>
    </w:p>
    <w:p w14:paraId="077012CB" w14:textId="6D442D12" w:rsidR="001E3D56" w:rsidRPr="008A05EB" w:rsidRDefault="001E3D56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Појам предузетника и личност предузетника</w:t>
      </w:r>
    </w:p>
    <w:p w14:paraId="6B8204B2" w14:textId="26FEB6E2" w:rsidR="001E3D56" w:rsidRPr="008A05EB" w:rsidRDefault="001E3D56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Фактори предузетничког процеса</w:t>
      </w:r>
    </w:p>
    <w:p w14:paraId="14BAD5DE" w14:textId="6A02103A" w:rsidR="001E3D56" w:rsidRPr="008A05EB" w:rsidRDefault="001E3D56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Креирање предузетничке идеје</w:t>
      </w:r>
    </w:p>
    <w:p w14:paraId="6C356E9D" w14:textId="03D64C8C" w:rsidR="001E3D56" w:rsidRPr="008A05EB" w:rsidRDefault="001E3D56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Женско предузетништво</w:t>
      </w:r>
    </w:p>
    <w:p w14:paraId="4F435B1E" w14:textId="508942CA" w:rsidR="00441A92" w:rsidRPr="008A05EB" w:rsidRDefault="00441A92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Корпоративно предузетништво</w:t>
      </w:r>
    </w:p>
    <w:p w14:paraId="3CD41F37" w14:textId="03A9BFCB" w:rsidR="00441A92" w:rsidRPr="008A05EB" w:rsidRDefault="00441A92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Институционална инфраструктура за подршку малим и средњим предузећима</w:t>
      </w:r>
    </w:p>
    <w:p w14:paraId="222F85BF" w14:textId="227F2C5C" w:rsidR="00441A92" w:rsidRPr="008A05EB" w:rsidRDefault="00441A92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Саветодавне услуге у функији развоја малих и средњих предузећа</w:t>
      </w:r>
    </w:p>
    <w:p w14:paraId="03D5833E" w14:textId="6001714B" w:rsidR="00441A92" w:rsidRPr="008A05EB" w:rsidRDefault="00441A92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Финансирање новооснованог и растућег предузећа</w:t>
      </w:r>
    </w:p>
    <w:p w14:paraId="32643386" w14:textId="254F871D" w:rsidR="00441A92" w:rsidRPr="008A05EB" w:rsidRDefault="00441A92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Врсте послова и њихово финансирање</w:t>
      </w:r>
    </w:p>
    <w:p w14:paraId="76FF39D9" w14:textId="4A87EF8D" w:rsidR="00441A92" w:rsidRPr="008A05EB" w:rsidRDefault="00441A92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Извори сопственог капитала</w:t>
      </w:r>
    </w:p>
    <w:p w14:paraId="5BFDC299" w14:textId="0DD7F368" w:rsidR="00441A92" w:rsidRPr="008A05EB" w:rsidRDefault="00441A92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Извори позајмљеног капитала</w:t>
      </w:r>
    </w:p>
    <w:p w14:paraId="30A1A64A" w14:textId="3038A2A5" w:rsidR="00441A92" w:rsidRPr="008A05EB" w:rsidRDefault="00441A92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Финансирање почетне фазе пословања</w:t>
      </w:r>
    </w:p>
    <w:p w14:paraId="07C44EEA" w14:textId="28281CD6" w:rsidR="00441A92" w:rsidRPr="008A05EB" w:rsidRDefault="00441A92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Финансирање експанзије пословања</w:t>
      </w:r>
    </w:p>
    <w:p w14:paraId="25E7157C" w14:textId="1FC51EAF" w:rsidR="00441A92" w:rsidRPr="008A05EB" w:rsidRDefault="00920803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Микрокредити</w:t>
      </w:r>
    </w:p>
    <w:p w14:paraId="6836DB24" w14:textId="4A09494E" w:rsidR="00920803" w:rsidRPr="008A05EB" w:rsidRDefault="00920803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Latn-RS"/>
        </w:rPr>
        <w:t>Overdrafts</w:t>
      </w:r>
    </w:p>
    <w:p w14:paraId="614E0F40" w14:textId="7E0B8860" w:rsidR="00920803" w:rsidRPr="008A05EB" w:rsidRDefault="00920803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Краткорочни кредити</w:t>
      </w:r>
    </w:p>
    <w:p w14:paraId="1B7BCB14" w14:textId="180E4F5C" w:rsidR="00920803" w:rsidRPr="008A05EB" w:rsidRDefault="00920803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Средњорочни и дугорочни кредити</w:t>
      </w:r>
    </w:p>
    <w:p w14:paraId="78073224" w14:textId="05F14004" w:rsidR="000511A2" w:rsidRPr="008A05EB" w:rsidRDefault="000511A2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Штедња као извор финансирања сектора МСПП</w:t>
      </w:r>
    </w:p>
    <w:p w14:paraId="13319E3E" w14:textId="07A3382B" w:rsidR="000511A2" w:rsidRPr="008A05EB" w:rsidRDefault="000511A2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Лизинг</w:t>
      </w:r>
    </w:p>
    <w:p w14:paraId="1BAE9168" w14:textId="4745480E" w:rsidR="000511A2" w:rsidRPr="008A05EB" w:rsidRDefault="000511A2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Факторинг</w:t>
      </w:r>
    </w:p>
    <w:p w14:paraId="47EA21D1" w14:textId="2212A2B5" w:rsidR="000511A2" w:rsidRPr="008A05EB" w:rsidRDefault="000511A2" w:rsidP="00AB6A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A05EB">
        <w:rPr>
          <w:rFonts w:ascii="Times New Roman" w:hAnsi="Times New Roman" w:cs="Times New Roman"/>
          <w:sz w:val="28"/>
          <w:szCs w:val="28"/>
          <w:lang w:val="sr-Cyrl-RS"/>
        </w:rPr>
        <w:t>Гаранције</w:t>
      </w:r>
    </w:p>
    <w:p w14:paraId="4B6BD52E" w14:textId="7832D869" w:rsidR="008A05EB" w:rsidRPr="00E225B1" w:rsidRDefault="008A05EB" w:rsidP="008A05E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225B1">
        <w:rPr>
          <w:rFonts w:ascii="Times New Roman" w:hAnsi="Times New Roman" w:cs="Times New Roman"/>
          <w:sz w:val="28"/>
          <w:szCs w:val="28"/>
          <w:lang w:val="sr-Cyrl-RS"/>
        </w:rPr>
        <w:t>Питања обухватају прва 4 поглављ</w:t>
      </w:r>
      <w:r w:rsidR="00E225B1" w:rsidRPr="00E225B1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E225B1">
        <w:rPr>
          <w:rFonts w:ascii="Times New Roman" w:hAnsi="Times New Roman" w:cs="Times New Roman"/>
          <w:sz w:val="28"/>
          <w:szCs w:val="28"/>
          <w:lang w:val="sr-Cyrl-RS"/>
        </w:rPr>
        <w:t xml:space="preserve"> из у</w:t>
      </w:r>
      <w:r w:rsidR="00E225B1" w:rsidRPr="00E225B1">
        <w:rPr>
          <w:rFonts w:ascii="Times New Roman" w:hAnsi="Times New Roman" w:cs="Times New Roman"/>
          <w:sz w:val="28"/>
          <w:szCs w:val="28"/>
          <w:lang w:val="sr-Cyrl-RS"/>
        </w:rPr>
        <w:t>џ</w:t>
      </w:r>
      <w:r w:rsidRPr="00E225B1">
        <w:rPr>
          <w:rFonts w:ascii="Times New Roman" w:hAnsi="Times New Roman" w:cs="Times New Roman"/>
          <w:sz w:val="28"/>
          <w:szCs w:val="28"/>
          <w:lang w:val="sr-Cyrl-RS"/>
        </w:rPr>
        <w:t xml:space="preserve">беника </w:t>
      </w:r>
      <w:r w:rsidR="00E225B1" w:rsidRPr="00E225B1">
        <w:rPr>
          <w:rFonts w:ascii="Times New Roman" w:hAnsi="Times New Roman" w:cs="Times New Roman"/>
          <w:sz w:val="28"/>
          <w:szCs w:val="28"/>
          <w:lang w:val="sr-Cyrl-RS"/>
        </w:rPr>
        <w:t>односно</w:t>
      </w:r>
      <w:r w:rsidRPr="00E225B1">
        <w:rPr>
          <w:rFonts w:ascii="Times New Roman" w:hAnsi="Times New Roman" w:cs="Times New Roman"/>
          <w:sz w:val="28"/>
          <w:szCs w:val="28"/>
          <w:lang w:val="sr-Cyrl-RS"/>
        </w:rPr>
        <w:t xml:space="preserve"> првих 6 презентација са предавања.</w:t>
      </w:r>
    </w:p>
    <w:p w14:paraId="2A0A7FB0" w14:textId="60D37BC7" w:rsidR="008A05EB" w:rsidRPr="00E225B1" w:rsidRDefault="00E225B1" w:rsidP="008A05E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225B1">
        <w:rPr>
          <w:rFonts w:ascii="Times New Roman" w:hAnsi="Times New Roman" w:cs="Times New Roman"/>
          <w:sz w:val="28"/>
          <w:szCs w:val="28"/>
          <w:lang w:val="sr-Cyrl-RS"/>
        </w:rPr>
        <w:t>Др</w:t>
      </w:r>
      <w:r w:rsidR="008A05EB" w:rsidRPr="00E225B1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E225B1">
        <w:rPr>
          <w:rFonts w:ascii="Times New Roman" w:hAnsi="Times New Roman" w:cs="Times New Roman"/>
          <w:sz w:val="28"/>
          <w:szCs w:val="28"/>
          <w:lang w:val="sr-Cyrl-RS"/>
        </w:rPr>
        <w:t>Слободанка Јовин</w:t>
      </w:r>
      <w:r w:rsidR="008A05EB" w:rsidRPr="00E225B1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E225B1">
        <w:rPr>
          <w:rFonts w:ascii="Times New Roman" w:hAnsi="Times New Roman" w:cs="Times New Roman"/>
          <w:i/>
          <w:sz w:val="28"/>
          <w:szCs w:val="28"/>
          <w:lang w:val="sr-Cyrl-RS"/>
        </w:rPr>
        <w:t>Предузетничке финансије</w:t>
      </w:r>
      <w:r w:rsidR="008A05EB" w:rsidRPr="00E225B1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E225B1">
        <w:rPr>
          <w:rFonts w:ascii="Times New Roman" w:hAnsi="Times New Roman" w:cs="Times New Roman"/>
          <w:sz w:val="28"/>
          <w:szCs w:val="28"/>
          <w:lang w:val="sr-Cyrl-RS"/>
        </w:rPr>
        <w:t xml:space="preserve">Висока пословна школа струковних студија Нови Сад, </w:t>
      </w:r>
      <w:r w:rsidR="008A05EB" w:rsidRPr="00E225B1">
        <w:rPr>
          <w:rFonts w:ascii="Times New Roman" w:hAnsi="Times New Roman" w:cs="Times New Roman"/>
          <w:sz w:val="28"/>
          <w:szCs w:val="28"/>
          <w:lang w:val="sr-Latn-RS"/>
        </w:rPr>
        <w:t>2021</w:t>
      </w:r>
      <w:r w:rsidRPr="00E225B1">
        <w:rPr>
          <w:rFonts w:ascii="Times New Roman" w:hAnsi="Times New Roman" w:cs="Times New Roman"/>
          <w:sz w:val="28"/>
          <w:szCs w:val="28"/>
          <w:lang w:val="sr-Cyrl-RS"/>
        </w:rPr>
        <w:t>. године</w:t>
      </w:r>
    </w:p>
    <w:p w14:paraId="0075F7E4" w14:textId="48B39D33" w:rsidR="008A05EB" w:rsidRPr="008A05EB" w:rsidRDefault="008A05EB" w:rsidP="008A05E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0962DF2" w14:textId="0B5DCA2C" w:rsidR="008A05EB" w:rsidRPr="00E225B1" w:rsidRDefault="008A05EB" w:rsidP="008A05E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225B1">
        <w:rPr>
          <w:rFonts w:ascii="Times New Roman" w:hAnsi="Times New Roman" w:cs="Times New Roman"/>
          <w:sz w:val="28"/>
          <w:szCs w:val="28"/>
          <w:lang w:val="sr-Cyrl-RS"/>
        </w:rPr>
        <w:t>Нови Сад, 11.03.2022. године</w:t>
      </w:r>
      <w:r w:rsidR="00E225B1" w:rsidRPr="00E225B1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</w:t>
      </w:r>
      <w:r w:rsidRPr="00E225B1">
        <w:rPr>
          <w:rFonts w:ascii="Times New Roman" w:hAnsi="Times New Roman" w:cs="Times New Roman"/>
          <w:sz w:val="28"/>
          <w:szCs w:val="28"/>
          <w:lang w:val="sr-Cyrl-RS"/>
        </w:rPr>
        <w:t>Др Слободанка Јовин</w:t>
      </w:r>
    </w:p>
    <w:p w14:paraId="492C753A" w14:textId="76D68B1D" w:rsidR="008A05EB" w:rsidRPr="00E225B1" w:rsidRDefault="00E225B1" w:rsidP="008A05E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225B1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bookmarkStart w:id="0" w:name="_GoBack"/>
      <w:bookmarkEnd w:id="0"/>
      <w:r w:rsidR="008A05EB" w:rsidRPr="00E225B1">
        <w:rPr>
          <w:rFonts w:ascii="Times New Roman" w:hAnsi="Times New Roman" w:cs="Times New Roman"/>
          <w:sz w:val="28"/>
          <w:szCs w:val="28"/>
          <w:lang w:val="sr-Cyrl-RS"/>
        </w:rPr>
        <w:t>Наташа Герштнер</w:t>
      </w:r>
    </w:p>
    <w:sectPr w:rsidR="008A05EB" w:rsidRPr="00E225B1" w:rsidSect="00E225B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01145"/>
    <w:multiLevelType w:val="hybridMultilevel"/>
    <w:tmpl w:val="8164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97"/>
    <w:rsid w:val="000511A2"/>
    <w:rsid w:val="001E3D56"/>
    <w:rsid w:val="0022557F"/>
    <w:rsid w:val="00441A92"/>
    <w:rsid w:val="004B59A0"/>
    <w:rsid w:val="008A05EB"/>
    <w:rsid w:val="00920803"/>
    <w:rsid w:val="00AB6AEF"/>
    <w:rsid w:val="00B67797"/>
    <w:rsid w:val="00E2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20C0"/>
  <w15:chartTrackingRefBased/>
  <w15:docId w15:val="{14663701-C1E9-4F80-B70B-516BB102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Jovin</dc:creator>
  <cp:keywords/>
  <dc:description/>
  <cp:lastModifiedBy>Slobodanka Jovin</cp:lastModifiedBy>
  <cp:revision>9</cp:revision>
  <dcterms:created xsi:type="dcterms:W3CDTF">2022-03-11T16:12:00Z</dcterms:created>
  <dcterms:modified xsi:type="dcterms:W3CDTF">2022-03-12T00:03:00Z</dcterms:modified>
</cp:coreProperties>
</file>