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F8" w:rsidRPr="000455F8" w:rsidRDefault="000455F8" w:rsidP="0004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Поштовани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студенти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</w:p>
    <w:p w:rsidR="000455F8" w:rsidRPr="000455F8" w:rsidRDefault="000455F8" w:rsidP="00045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55F8" w:rsidRPr="000455F8" w:rsidRDefault="000455F8" w:rsidP="00045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RS"/>
        </w:rPr>
        <w:t xml:space="preserve">Задовољство нам је да Вас обавестимо да је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потписан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споразум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о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пословно-техничкој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сарадњи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са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компанијом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"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Intermino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"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која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бави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развојем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апликација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Salesforce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платформи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455F8" w:rsidRPr="000455F8" w:rsidRDefault="000455F8" w:rsidP="00045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55F8" w:rsidRPr="000455F8" w:rsidRDefault="000455F8" w:rsidP="00045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Из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компаније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нуде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могућности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реализације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стручне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праксе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студенте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II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III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год</w:t>
      </w:r>
      <w:r>
        <w:rPr>
          <w:rFonts w:ascii="Arial" w:eastAsia="Times New Roman" w:hAnsi="Arial" w:cs="Arial"/>
          <w:color w:val="222222"/>
          <w:sz w:val="24"/>
          <w:szCs w:val="24"/>
        </w:rPr>
        <w:t>ине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смера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Примењена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информатика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али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остале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смерове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455F8" w:rsidRPr="000455F8" w:rsidRDefault="000455F8" w:rsidP="00045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55F8" w:rsidRDefault="000455F8" w:rsidP="00045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Представници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компаније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ће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доћи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гостујуће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предавање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презентацију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своје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компаније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r-Cyrl-RS"/>
        </w:rPr>
        <w:t>, која ће се одржати у четвртак, 07.04.2022. у 11 часова у свечаној сали Школе.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sr-Cyrl-RS"/>
        </w:rPr>
        <w:t>Т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ом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приликом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ће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упознати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студенте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професоре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смера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Примењена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информатика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са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платформом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могућностима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реализацију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праксе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0455F8">
        <w:rPr>
          <w:rFonts w:ascii="Arial" w:eastAsia="Times New Roman" w:hAnsi="Arial" w:cs="Arial"/>
          <w:color w:val="222222"/>
          <w:sz w:val="24"/>
          <w:szCs w:val="24"/>
        </w:rPr>
        <w:t>условима</w:t>
      </w:r>
      <w:proofErr w:type="spellEnd"/>
      <w:r w:rsidRPr="000455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sr-Cyrl-RS"/>
        </w:rPr>
        <w:t>реализације и другим појединостима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455F8" w:rsidRDefault="000455F8" w:rsidP="00045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55F8" w:rsidRPr="000455F8" w:rsidRDefault="000455F8" w:rsidP="0004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0455F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https://www.najpraksa.com/</w:t>
        </w:r>
      </w:hyperlink>
    </w:p>
    <w:p w:rsidR="000455F8" w:rsidRPr="000455F8" w:rsidRDefault="000455F8" w:rsidP="0004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0455F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https://www.intermino.com/</w:t>
        </w:r>
      </w:hyperlink>
    </w:p>
    <w:p w:rsidR="000455F8" w:rsidRPr="000455F8" w:rsidRDefault="000455F8" w:rsidP="00045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/>
        </w:rPr>
      </w:pPr>
      <w:bookmarkStart w:id="0" w:name="_GoBack"/>
      <w:bookmarkEnd w:id="0"/>
    </w:p>
    <w:p w:rsidR="00EB47FD" w:rsidRDefault="00EB47FD"/>
    <w:sectPr w:rsidR="00EB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F8"/>
    <w:rsid w:val="000455F8"/>
    <w:rsid w:val="00E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E2A74-E973-4694-81E0-B5DB154C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termino.com/" TargetMode="External"/><Relationship Id="rId4" Type="http://schemas.openxmlformats.org/officeDocument/2006/relationships/hyperlink" Target="https://www.najpraks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Berlekovic</dc:creator>
  <cp:keywords/>
  <dc:description/>
  <cp:lastModifiedBy>Samir Berlekovic</cp:lastModifiedBy>
  <cp:revision>1</cp:revision>
  <dcterms:created xsi:type="dcterms:W3CDTF">2022-03-29T14:12:00Z</dcterms:created>
  <dcterms:modified xsi:type="dcterms:W3CDTF">2022-03-29T14:18:00Z</dcterms:modified>
</cp:coreProperties>
</file>