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Пракса у компанији ComData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пролеће-лето 2022.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Позивају се заинтересовани студенти смера Примењена информатика да се пријаве на праксу у компанији ComData попуњавањем следећег обрасца</w:t>
      </w:r>
    </w:p>
    <w:p w:rsidR="00000000" w:rsidDel="00000000" w:rsidP="00000000" w:rsidRDefault="00000000" w:rsidRPr="00000000" w14:paraId="00000005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https://docs.google.com/forms/d/e/1FAIpQLSfUJXxahYHhwtrMNTxk43q4UNxEUz4wiW2R2kK2odlQ5nURBA/viewform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Пракса почиње почетком априла и одржаваће се </w:t>
      </w:r>
      <w:r w:rsidDel="00000000" w:rsidR="00000000" w:rsidRPr="00000000">
        <w:rPr>
          <w:b w:val="1"/>
          <w:rtl w:val="0"/>
        </w:rPr>
        <w:t xml:space="preserve">4 дана недељно</w:t>
      </w:r>
      <w:r w:rsidDel="00000000" w:rsidR="00000000" w:rsidRPr="00000000">
        <w:rPr>
          <w:rtl w:val="0"/>
        </w:rPr>
        <w:t xml:space="preserve">, по </w:t>
      </w:r>
      <w:r w:rsidDel="00000000" w:rsidR="00000000" w:rsidRPr="00000000">
        <w:rPr>
          <w:b w:val="1"/>
          <w:rtl w:val="0"/>
        </w:rPr>
        <w:t xml:space="preserve">4-6 сати. </w:t>
      </w:r>
      <w:r w:rsidDel="00000000" w:rsidR="00000000" w:rsidRPr="00000000">
        <w:rPr>
          <w:rtl w:val="0"/>
        </w:rPr>
        <w:t xml:space="preserve">Пракса се реализује у трајању од </w:t>
      </w:r>
      <w:r w:rsidDel="00000000" w:rsidR="00000000" w:rsidRPr="00000000">
        <w:rPr>
          <w:b w:val="1"/>
          <w:rtl w:val="0"/>
        </w:rPr>
        <w:t xml:space="preserve">две недеље (72 сата)</w:t>
      </w:r>
      <w:r w:rsidDel="00000000" w:rsidR="00000000" w:rsidRPr="00000000">
        <w:rPr>
          <w:rtl w:val="0"/>
        </w:rPr>
        <w:t xml:space="preserve">, а за студенте који искажу интересовање и добро се снађу на пракси, постоји могућност реализације праксе од 4-6 недеља (4-6 сати дневно). Студенти који би остали на целом курсу стекли би знање, и можда, прилику за приправнички стаж.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Пријавите се!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fUJXxahYHhwtrMNTxk43q4UNxEUz4wiW2R2kK2odlQ5nURB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