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9226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ВИСОКА ПОСЛОВНА ШКОЛА СТРУКОВНИХ СТУДИЈА НОВИ САД</w:t>
      </w:r>
    </w:p>
    <w:p w14:paraId="7374E5AF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4F8B267" w14:textId="4514652F" w:rsidR="004B59A0" w:rsidRDefault="002B3E33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РЕЗУЛТАТИ ИСПИТА </w:t>
      </w:r>
      <w:r w:rsidR="00844AE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И КОЛОКВИЈУМА </w:t>
      </w: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 ПРЕДУЗЕТНИЧКИХ ФИНАНСИЈА ОД 18.03.2022. ГОДИНЕ</w:t>
      </w:r>
    </w:p>
    <w:p w14:paraId="3A7AA007" w14:textId="0D5A1239" w:rsidR="00844AE9" w:rsidRDefault="00844AE9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379DAD7" w14:textId="674D66E2" w:rsidR="00844AE9" w:rsidRPr="00844AE9" w:rsidRDefault="00844AE9" w:rsidP="00844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Ђорђе 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Pr="00844AE9">
        <w:rPr>
          <w:rFonts w:ascii="Times New Roman" w:hAnsi="Times New Roman" w:cs="Times New Roman"/>
          <w:sz w:val="28"/>
          <w:szCs w:val="28"/>
          <w:lang w:val="sr-Cyrl-RS"/>
        </w:rPr>
        <w:t>ржина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 xml:space="preserve"> 2018/000059     </w:t>
      </w:r>
      <w:bookmarkStart w:id="0" w:name="_GoBack"/>
      <w:bookmarkEnd w:id="0"/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25 поена из колоквијума</w:t>
      </w:r>
    </w:p>
    <w:p w14:paraId="654D7010" w14:textId="10E08AF7" w:rsidR="00844AE9" w:rsidRDefault="00844AE9" w:rsidP="00844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44AE9">
        <w:rPr>
          <w:rFonts w:ascii="Times New Roman" w:hAnsi="Times New Roman" w:cs="Times New Roman"/>
          <w:sz w:val="28"/>
          <w:szCs w:val="28"/>
          <w:lang w:val="sr-Cyrl-RS"/>
        </w:rPr>
        <w:t>Милица Дукић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 xml:space="preserve"> 2018/003020     </w:t>
      </w:r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72 поена, </w:t>
      </w:r>
      <w:r w:rsidRPr="00844AE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оцена 8</w:t>
      </w:r>
    </w:p>
    <w:p w14:paraId="3EBD0A32" w14:textId="11C3FBA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69A8BBD" w14:textId="11EFA97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24582AA" w14:textId="2FB28954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F4B1F9F" w14:textId="4499C5AD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A415CEE" w14:textId="1897038F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4704A68" w14:textId="12E360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7EF995E" w14:textId="7DDB6E2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61CF706" w14:textId="003D97F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FACE91" w14:textId="11D37E9A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9AC8759" w14:textId="6AD16461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E04D199" w14:textId="19E9DE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BFF5CD1" w14:textId="77777777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866AC07" w14:textId="45E28393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DDE81FC" w14:textId="329E98F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Нови Сад, 18.03.2022. </w:t>
      </w:r>
    </w:p>
    <w:p w14:paraId="095FD145" w14:textId="3BEBEFC0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5596E9E" w14:textId="2ADEE8E8" w:rsidR="00D33D3E" w:rsidRPr="00D33D3E" w:rsidRDefault="00D33D3E" w:rsidP="00D33D3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 Слободанка Јовин</w:t>
      </w:r>
    </w:p>
    <w:sectPr w:rsidR="00D33D3E" w:rsidRPr="00D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F48"/>
    <w:multiLevelType w:val="hybridMultilevel"/>
    <w:tmpl w:val="BD0A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6"/>
    <w:rsid w:val="002B3E33"/>
    <w:rsid w:val="004B59A0"/>
    <w:rsid w:val="00844AE9"/>
    <w:rsid w:val="00D33D3E"/>
    <w:rsid w:val="00E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4A2E"/>
  <w15:chartTrackingRefBased/>
  <w15:docId w15:val="{E9A8E30B-1A5D-4021-B433-2C4B183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Jovin</dc:creator>
  <cp:keywords/>
  <dc:description/>
  <cp:lastModifiedBy>Slobodanka Jovin</cp:lastModifiedBy>
  <cp:revision>5</cp:revision>
  <dcterms:created xsi:type="dcterms:W3CDTF">2022-03-18T19:31:00Z</dcterms:created>
  <dcterms:modified xsi:type="dcterms:W3CDTF">2022-03-18T19:34:00Z</dcterms:modified>
</cp:coreProperties>
</file>