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2B" w:rsidRPr="00426D2C" w:rsidRDefault="00426D2C" w:rsidP="00426D2C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26D2C">
        <w:rPr>
          <w:rFonts w:ascii="Times New Roman" w:hAnsi="Times New Roman" w:cs="Times New Roman"/>
          <w:b/>
          <w:sz w:val="24"/>
          <w:szCs w:val="24"/>
          <w:lang w:val="sr-Latn-RS"/>
        </w:rPr>
        <w:t>REZULTATI ISPITA IZ MENADŽMENTA TURISTIČKIH I HOTELIJERSKIH PREDUZEĆA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OD </w:t>
      </w:r>
      <w:r w:rsidR="000C21DF">
        <w:rPr>
          <w:rFonts w:ascii="Times New Roman" w:hAnsi="Times New Roman" w:cs="Times New Roman"/>
          <w:b/>
          <w:sz w:val="24"/>
          <w:szCs w:val="24"/>
          <w:lang w:val="sr-Latn-RS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.0</w:t>
      </w:r>
      <w:r w:rsidR="000C21DF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.2022</w:t>
      </w:r>
      <w:r w:rsidRPr="00426D2C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426D2C" w:rsidRDefault="00426D2C" w:rsidP="00426D2C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6D2C" w:rsidRPr="00CA01B6" w:rsidTr="00C51534">
        <w:trPr>
          <w:trHeight w:val="575"/>
        </w:trPr>
        <w:tc>
          <w:tcPr>
            <w:tcW w:w="2337" w:type="dxa"/>
          </w:tcPr>
          <w:p w:rsidR="00426D2C" w:rsidRPr="00CA01B6" w:rsidRDefault="00426D2C" w:rsidP="004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R.br.</w:t>
            </w:r>
          </w:p>
        </w:tc>
        <w:tc>
          <w:tcPr>
            <w:tcW w:w="2337" w:type="dxa"/>
          </w:tcPr>
          <w:p w:rsidR="00426D2C" w:rsidRPr="00CA01B6" w:rsidRDefault="00426D2C" w:rsidP="004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2338" w:type="dxa"/>
          </w:tcPr>
          <w:p w:rsidR="00426D2C" w:rsidRPr="00CA01B6" w:rsidRDefault="00426D2C" w:rsidP="004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Ukupni poeni</w:t>
            </w:r>
          </w:p>
          <w:p w:rsidR="00426D2C" w:rsidRPr="00CA01B6" w:rsidRDefault="00426D2C" w:rsidP="004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338" w:type="dxa"/>
          </w:tcPr>
          <w:p w:rsidR="00426D2C" w:rsidRPr="00CA01B6" w:rsidRDefault="00426D2C" w:rsidP="004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426D2C" w:rsidTr="00426D2C">
        <w:tc>
          <w:tcPr>
            <w:tcW w:w="2337" w:type="dxa"/>
          </w:tcPr>
          <w:p w:rsidR="00426D2C" w:rsidRDefault="00426D2C" w:rsidP="0042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337" w:type="dxa"/>
          </w:tcPr>
          <w:p w:rsidR="00426D2C" w:rsidRDefault="000C21DF" w:rsidP="0042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PERIŠIĆ MILICA</w:t>
            </w:r>
          </w:p>
        </w:tc>
        <w:tc>
          <w:tcPr>
            <w:tcW w:w="2338" w:type="dxa"/>
          </w:tcPr>
          <w:p w:rsidR="00426D2C" w:rsidRDefault="000C21DF" w:rsidP="0042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73</w:t>
            </w:r>
          </w:p>
        </w:tc>
        <w:tc>
          <w:tcPr>
            <w:tcW w:w="2338" w:type="dxa"/>
          </w:tcPr>
          <w:p w:rsidR="00426D2C" w:rsidRDefault="000C21DF" w:rsidP="0042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  <w:p w:rsidR="00C51534" w:rsidRDefault="00C51534" w:rsidP="0042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426D2C" w:rsidRDefault="00426D2C" w:rsidP="00426D2C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26D2C" w:rsidRPr="00426D2C" w:rsidRDefault="00426D2C" w:rsidP="00426D2C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26D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REZULTATI </w:t>
      </w:r>
      <w:r w:rsidR="00CA01B6">
        <w:rPr>
          <w:rFonts w:ascii="Times New Roman" w:hAnsi="Times New Roman" w:cs="Times New Roman"/>
          <w:b/>
          <w:sz w:val="24"/>
          <w:szCs w:val="24"/>
          <w:lang w:val="sr-Latn-RS"/>
        </w:rPr>
        <w:t>KOLOKVIJUMA</w:t>
      </w:r>
      <w:r w:rsidRPr="00426D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IZ MENADŽMENTA TURISTIČKIH I HOTELIJERSKIH PREDUZEĆA</w:t>
      </w:r>
      <w:r w:rsidR="00CA01B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OD </w:t>
      </w:r>
      <w:r w:rsidR="000C21DF">
        <w:rPr>
          <w:rFonts w:ascii="Times New Roman" w:hAnsi="Times New Roman" w:cs="Times New Roman"/>
          <w:b/>
          <w:sz w:val="24"/>
          <w:szCs w:val="24"/>
          <w:lang w:val="sr-Latn-RS"/>
        </w:rPr>
        <w:t>11.04</w:t>
      </w:r>
      <w:r w:rsidR="00CA01B6">
        <w:rPr>
          <w:rFonts w:ascii="Times New Roman" w:hAnsi="Times New Roman" w:cs="Times New Roman"/>
          <w:b/>
          <w:sz w:val="24"/>
          <w:szCs w:val="24"/>
          <w:lang w:val="sr-Latn-RS"/>
        </w:rPr>
        <w:t>.2022</w:t>
      </w:r>
      <w:r w:rsidRPr="00426D2C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426D2C" w:rsidRDefault="00426D2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CA01B6" w:rsidTr="00CA01B6">
        <w:trPr>
          <w:jc w:val="center"/>
        </w:trPr>
        <w:tc>
          <w:tcPr>
            <w:tcW w:w="2337" w:type="dxa"/>
          </w:tcPr>
          <w:p w:rsidR="00CA01B6" w:rsidRPr="00CA01B6" w:rsidRDefault="00CA01B6" w:rsidP="0073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R.br.</w:t>
            </w:r>
          </w:p>
        </w:tc>
        <w:tc>
          <w:tcPr>
            <w:tcW w:w="2337" w:type="dxa"/>
          </w:tcPr>
          <w:p w:rsidR="00CA01B6" w:rsidRPr="00CA01B6" w:rsidRDefault="00CA01B6" w:rsidP="0073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2338" w:type="dxa"/>
          </w:tcPr>
          <w:p w:rsidR="00CA01B6" w:rsidRPr="00CA01B6" w:rsidRDefault="00CA01B6" w:rsidP="0073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Ukupni poeni</w:t>
            </w:r>
          </w:p>
          <w:p w:rsidR="00CA01B6" w:rsidRPr="00CA01B6" w:rsidRDefault="00CA01B6" w:rsidP="0073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A01B6" w:rsidTr="00CA01B6">
        <w:trPr>
          <w:jc w:val="center"/>
        </w:trPr>
        <w:tc>
          <w:tcPr>
            <w:tcW w:w="2337" w:type="dxa"/>
          </w:tcPr>
          <w:p w:rsidR="00CA01B6" w:rsidRDefault="00CA01B6" w:rsidP="00736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337" w:type="dxa"/>
          </w:tcPr>
          <w:p w:rsidR="00CA01B6" w:rsidRDefault="000C21DF" w:rsidP="00C5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CREPULJA TEODORA</w:t>
            </w:r>
          </w:p>
        </w:tc>
        <w:tc>
          <w:tcPr>
            <w:tcW w:w="2338" w:type="dxa"/>
          </w:tcPr>
          <w:p w:rsidR="00CA01B6" w:rsidRDefault="000C21DF" w:rsidP="00736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  <w:bookmarkStart w:id="0" w:name="_GoBack"/>
            <w:bookmarkEnd w:id="0"/>
          </w:p>
        </w:tc>
      </w:tr>
    </w:tbl>
    <w:p w:rsidR="00CA01B6" w:rsidRPr="00426D2C" w:rsidRDefault="00CA01B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CA01B6" w:rsidRPr="00426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61"/>
    <w:rsid w:val="000C21DF"/>
    <w:rsid w:val="001D622B"/>
    <w:rsid w:val="0021541A"/>
    <w:rsid w:val="00426D2C"/>
    <w:rsid w:val="00803B61"/>
    <w:rsid w:val="00962C67"/>
    <w:rsid w:val="00C51534"/>
    <w:rsid w:val="00CA01B6"/>
    <w:rsid w:val="00F3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54A9"/>
  <w15:chartTrackingRefBased/>
  <w15:docId w15:val="{C2207D14-1422-49D0-B006-DE60BC8C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Bošković</dc:creator>
  <cp:keywords/>
  <dc:description/>
  <cp:lastModifiedBy>Tatjana Bošković</cp:lastModifiedBy>
  <cp:revision>3</cp:revision>
  <dcterms:created xsi:type="dcterms:W3CDTF">2022-04-14T17:09:00Z</dcterms:created>
  <dcterms:modified xsi:type="dcterms:W3CDTF">2022-04-14T17:11:00Z</dcterms:modified>
</cp:coreProperties>
</file>