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1638"/>
        <w:gridCol w:w="2315"/>
        <w:gridCol w:w="2163"/>
      </w:tblGrid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Број индекса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0" w:type="auto"/>
          </w:tcPr>
          <w:p w:rsidR="00DA2F0D" w:rsidRDefault="00561ACF" w:rsidP="006A2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Колоквијум из </w:t>
            </w:r>
          </w:p>
          <w:p w:rsidR="00561ACF" w:rsidRPr="00DA2F0D" w:rsidRDefault="00561ACF" w:rsidP="006A268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bookmarkStart w:id="0" w:name="_GoBack"/>
            <w:bookmarkEnd w:id="0"/>
            <w:r w:rsidRPr="00DA2F0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МТХП 29.04.2022.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2018/002059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Мајић Татјана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2019/002004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Туцаков Ања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2019/002008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Јовић Сара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2019/002015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Караматић Мартина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2019/002017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Шешум Јелена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2019/002021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Радојичић Стеван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2019/002024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Јовановић Јована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2019/002032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Милорадов Јелена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2019/002034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Секулић Јелена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2019/002036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Фекете Алиса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2019/002038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Живин Катарина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2019/002042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Узелац Милица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2019/002049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Жила Александра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2019/002054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Рацков Мина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2019/002055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Ивановић Марко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2019/002057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Бањевић Тина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2019/002059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Бановић Јована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2019/002062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Јовић Јелена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2019/002063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Лукач Андреа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2019/002065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Плавшић Јована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2019/002067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Шућуровић Милица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2019/002076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Илијевски Сташа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2019/002083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Пепић Тамара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2019/002086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Бабић Марко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2019/002087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Милошевић Марина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2019/002096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Говорчин Маја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2019/002097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Гашић Јелена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2019/002098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Карман Лаура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2019/002103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Ристанић Немања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2019/002104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Бабић Тихомир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2019/002106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Бјелица Анђела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2019/002109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Рогановић Маша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2019/002111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Милошевић Стефан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61ACF" w:rsidRPr="00DA2F0D" w:rsidTr="00DA2F0D">
        <w:trPr>
          <w:trHeight w:val="255"/>
          <w:jc w:val="center"/>
        </w:trPr>
        <w:tc>
          <w:tcPr>
            <w:tcW w:w="0" w:type="auto"/>
          </w:tcPr>
          <w:p w:rsidR="00561ACF" w:rsidRPr="00DA2F0D" w:rsidRDefault="00561ACF" w:rsidP="00561AC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2021/002105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61ACF" w:rsidRPr="00DA2F0D" w:rsidRDefault="00561ACF" w:rsidP="0062469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Рајилић Марина</w:t>
            </w:r>
          </w:p>
        </w:tc>
        <w:tc>
          <w:tcPr>
            <w:tcW w:w="0" w:type="auto"/>
          </w:tcPr>
          <w:p w:rsidR="00561ACF" w:rsidRPr="00DA2F0D" w:rsidRDefault="00A61B8C" w:rsidP="006A26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F0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B4F21" w:rsidRDefault="001B4F21"/>
    <w:p w:rsidR="00DA2F0D" w:rsidRPr="00DA2F0D" w:rsidRDefault="00DA2F0D">
      <w:pPr>
        <w:rPr>
          <w:lang w:val="sr-Cyrl-RS"/>
        </w:rPr>
      </w:pPr>
      <w:r w:rsidRPr="00DA2F0D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 w:rsidRPr="00DA2F0D">
        <w:rPr>
          <w:rFonts w:ascii="Times New Roman" w:hAnsi="Times New Roman" w:cs="Times New Roman"/>
          <w:sz w:val="24"/>
          <w:szCs w:val="24"/>
          <w:lang w:val="sr-Cyrl-RS"/>
        </w:rPr>
        <w:t xml:space="preserve"> СТУДЕНТИ КОЈИ ИМАЈУ 21 И ВИШЕ ПОЕНА СУ ПОЛОЖИЛИ КОЛОКВИЈУМ</w:t>
      </w:r>
      <w:r>
        <w:rPr>
          <w:lang w:val="sr-Cyrl-RS"/>
        </w:rPr>
        <w:t>.</w:t>
      </w:r>
    </w:p>
    <w:sectPr w:rsidR="00DA2F0D" w:rsidRPr="00DA2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A0C67"/>
    <w:multiLevelType w:val="hybridMultilevel"/>
    <w:tmpl w:val="F4D63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97"/>
    <w:rsid w:val="0007696F"/>
    <w:rsid w:val="001B4F21"/>
    <w:rsid w:val="00561ACF"/>
    <w:rsid w:val="00624697"/>
    <w:rsid w:val="006A268C"/>
    <w:rsid w:val="00801ED7"/>
    <w:rsid w:val="00A61B8C"/>
    <w:rsid w:val="00BB63AD"/>
    <w:rsid w:val="00DA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6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Tatjana Bošković</dc:creator>
  <cp:lastModifiedBy>mr Tatjana Bošković</cp:lastModifiedBy>
  <cp:revision>5</cp:revision>
  <dcterms:created xsi:type="dcterms:W3CDTF">2022-04-29T10:59:00Z</dcterms:created>
  <dcterms:modified xsi:type="dcterms:W3CDTF">2022-04-29T11:11:00Z</dcterms:modified>
</cp:coreProperties>
</file>