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5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561"/>
        <w:gridCol w:w="1799"/>
        <w:gridCol w:w="1825"/>
        <w:gridCol w:w="2143"/>
        <w:gridCol w:w="1493"/>
        <w:gridCol w:w="1302"/>
        <w:gridCol w:w="1083"/>
      </w:tblGrid>
      <w:tr w:rsidR="00A1637A" w:rsidRPr="00A1637A" w:rsidTr="00F03453">
        <w:trPr>
          <w:trHeight w:val="80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R.br.</w:t>
            </w: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7F7F7F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Prezime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i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ime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, br.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indeksa</w:t>
            </w:r>
            <w:proofErr w:type="spellEnd"/>
          </w:p>
        </w:tc>
        <w:tc>
          <w:tcPr>
            <w:tcW w:w="689" w:type="pct"/>
            <w:tcBorders>
              <w:top w:val="single" w:sz="6" w:space="0" w:color="7F7F7F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  <w:r w:rsidRPr="00A1637A">
              <w:rPr>
                <w:rFonts w:ascii="Calibri" w:eastAsia="Times New Roman" w:hAnsi="Calibri" w:cs="Calibri"/>
                <w:color w:val="3F3F76"/>
              </w:rPr>
              <w:t xml:space="preserve">I </w:t>
            </w:r>
            <w:proofErr w:type="spellStart"/>
            <w:r w:rsidRPr="00A1637A">
              <w:rPr>
                <w:rFonts w:ascii="Calibri" w:eastAsia="Times New Roman" w:hAnsi="Calibri" w:cs="Calibri"/>
                <w:color w:val="3F3F76"/>
              </w:rPr>
              <w:t>kolokvijum</w:t>
            </w:r>
            <w:proofErr w:type="spellEnd"/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 xml:space="preserve">II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kolokvijum</w:t>
            </w:r>
            <w:proofErr w:type="spellEnd"/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Seminarski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rad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Pismeni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ispit</w:t>
            </w:r>
            <w:proofErr w:type="spellEnd"/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Ukupno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Ocena</w:t>
            </w:r>
            <w:proofErr w:type="spellEnd"/>
          </w:p>
        </w:tc>
      </w:tr>
      <w:tr w:rsidR="00A1637A" w:rsidRPr="00A1637A" w:rsidTr="00F03453">
        <w:trPr>
          <w:trHeight w:val="300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Andrić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Andreja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Avazović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Marija</w:t>
            </w:r>
            <w:proofErr w:type="spellEnd"/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7</w:t>
            </w:r>
          </w:p>
        </w:tc>
      </w:tr>
      <w:tr w:rsidR="00A1637A" w:rsidRPr="00A1637A" w:rsidTr="00F03453">
        <w:trPr>
          <w:trHeight w:val="31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Ćirović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Luka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5</w:t>
            </w: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Jakovljević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Dušan</w:t>
            </w:r>
            <w:proofErr w:type="spellEnd"/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7</w:t>
            </w: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Janjić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Jelena</w:t>
            </w:r>
            <w:proofErr w:type="spellEnd"/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Jankov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Tijana</w:t>
            </w:r>
            <w:proofErr w:type="spellEnd"/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Lučić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Milan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</w:rPr>
            </w:pPr>
            <w:r w:rsidRPr="00A1637A">
              <w:rPr>
                <w:rFonts w:ascii="Calibri" w:eastAsia="Times New Roman" w:hAnsi="Calibri" w:cs="Calibri"/>
                <w:color w:val="3F3F76"/>
              </w:rPr>
              <w:t>15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8</w:t>
            </w: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Majkić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Nevena</w:t>
            </w:r>
            <w:proofErr w:type="spellEnd"/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Mandić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Katarina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Milivojčev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Ana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Miljević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Jelena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6</w:t>
            </w: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Milosavljević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Nikola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 xml:space="preserve">5 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Nikolić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Teodora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</w:rPr>
            </w:pPr>
            <w:r w:rsidRPr="00A1637A">
              <w:rPr>
                <w:rFonts w:ascii="Calibri" w:eastAsia="Times New Roman" w:hAnsi="Calibri" w:cs="Calibri"/>
                <w:color w:val="3F3F76"/>
              </w:rPr>
              <w:t>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5</w:t>
            </w: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Pajić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Elena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</w:rPr>
            </w:pPr>
            <w:r w:rsidRPr="00A1637A">
              <w:rPr>
                <w:rFonts w:ascii="Calibri" w:eastAsia="Times New Roman" w:hAnsi="Calibri" w:cs="Calibri"/>
                <w:color w:val="3F3F76"/>
              </w:rPr>
              <w:t>12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Pavlović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Danilo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Savić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Zorana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9</w:t>
            </w: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Savić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Isidora</w:t>
            </w:r>
            <w:proofErr w:type="spellEnd"/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Simić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Sonja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 xml:space="preserve">17 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Topić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1637A">
              <w:rPr>
                <w:rFonts w:ascii="Calibri" w:eastAsia="Times New Roman" w:hAnsi="Calibri" w:cs="Calibri"/>
              </w:rPr>
              <w:t>Žaklina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Vekić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Martina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CCCCCC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F43FFD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3FF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 xml:space="preserve">20 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Vučetić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Aleksandra </w:t>
            </w:r>
            <w:bookmarkStart w:id="0" w:name="_GoBack"/>
            <w:bookmarkEnd w:id="0"/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9BBB5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F43FFD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F3F76"/>
              </w:rPr>
            </w:pPr>
            <w:r w:rsidRPr="00F43FFD">
              <w:rPr>
                <w:rFonts w:ascii="Calibri" w:eastAsia="Times New Roman" w:hAnsi="Calibri" w:cs="Calibri"/>
                <w:color w:val="3F3F76"/>
              </w:rPr>
              <w:t>12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NP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5</w:t>
            </w:r>
          </w:p>
        </w:tc>
      </w:tr>
      <w:tr w:rsidR="00A1637A" w:rsidRPr="00A1637A" w:rsidTr="00F03453">
        <w:trPr>
          <w:trHeight w:val="285"/>
        </w:trPr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637A" w:rsidRPr="00A1637A" w:rsidRDefault="00A1637A" w:rsidP="00F034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637A">
              <w:rPr>
                <w:rFonts w:ascii="Calibri" w:eastAsia="Times New Roman" w:hAnsi="Calibri" w:cs="Calibri"/>
              </w:rPr>
              <w:t>Đorđević</w:t>
            </w:r>
            <w:proofErr w:type="spellEnd"/>
            <w:r w:rsidRPr="00A1637A">
              <w:rPr>
                <w:rFonts w:ascii="Calibri" w:eastAsia="Times New Roman" w:hAnsi="Calibri" w:cs="Calibri"/>
              </w:rPr>
              <w:t xml:space="preserve"> Mihajlo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8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5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637A">
              <w:rPr>
                <w:rFonts w:ascii="Arial" w:eastAsia="Times New Roman" w:hAnsi="Arial" w:cs="Arial"/>
              </w:rPr>
              <w:t>NP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1637A" w:rsidRPr="00A1637A" w:rsidRDefault="00A1637A" w:rsidP="00F0345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637A">
              <w:rPr>
                <w:rFonts w:ascii="Calibri" w:eastAsia="Times New Roman" w:hAnsi="Calibri" w:cs="Calibri"/>
              </w:rPr>
              <w:t>5</w:t>
            </w:r>
          </w:p>
        </w:tc>
      </w:tr>
    </w:tbl>
    <w:p w:rsidR="00E42554" w:rsidRDefault="00F03453">
      <w:pPr>
        <w:rPr>
          <w:lang w:val="sr-Latn-RS"/>
        </w:rPr>
      </w:pPr>
      <w:r>
        <w:rPr>
          <w:lang w:val="sr-Latn-RS"/>
        </w:rPr>
        <w:t xml:space="preserve">Rezultati ispita i kolokvijuma održanog 6.4.2022. – Turistička geografija – aprilski rok </w:t>
      </w:r>
    </w:p>
    <w:p w:rsidR="00F03453" w:rsidRDefault="00F03453">
      <w:pPr>
        <w:rPr>
          <w:lang w:val="sr-Latn-RS"/>
        </w:rPr>
      </w:pPr>
    </w:p>
    <w:p w:rsidR="00F03453" w:rsidRDefault="00F03453">
      <w:pPr>
        <w:rPr>
          <w:lang w:val="sr-Latn-RS"/>
        </w:rPr>
      </w:pPr>
      <w:r>
        <w:rPr>
          <w:lang w:val="sr-Latn-RS"/>
        </w:rPr>
        <w:t xml:space="preserve">Uvid u radove i upis ocena biće održan od 10 do 10 i 30h, u ponedeljak 11.4.2022. u </w:t>
      </w:r>
      <w:r w:rsidR="00F43FFD">
        <w:rPr>
          <w:lang w:val="sr-Latn-RS"/>
        </w:rPr>
        <w:t xml:space="preserve"> kabinetu </w:t>
      </w:r>
      <w:r>
        <w:rPr>
          <w:lang w:val="sr-Latn-RS"/>
        </w:rPr>
        <w:t>13.</w:t>
      </w:r>
    </w:p>
    <w:p w:rsidR="00F03453" w:rsidRPr="00F03453" w:rsidRDefault="00F03453">
      <w:pPr>
        <w:rPr>
          <w:lang w:val="sr-Latn-RS"/>
        </w:rPr>
      </w:pPr>
      <w:r>
        <w:rPr>
          <w:lang w:val="sr-Latn-RS"/>
        </w:rPr>
        <w:t xml:space="preserve">10.4.2022.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Ana Jovičić Vuković</w:t>
      </w:r>
    </w:p>
    <w:sectPr w:rsidR="00F03453" w:rsidRPr="00F03453" w:rsidSect="00A163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54C2"/>
    <w:multiLevelType w:val="hybridMultilevel"/>
    <w:tmpl w:val="AB402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7A"/>
    <w:rsid w:val="00A1637A"/>
    <w:rsid w:val="00E42554"/>
    <w:rsid w:val="00F03453"/>
    <w:rsid w:val="00F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Vukovic</dc:creator>
  <cp:lastModifiedBy>Vukovic</cp:lastModifiedBy>
  <cp:revision>3</cp:revision>
  <dcterms:created xsi:type="dcterms:W3CDTF">2022-04-10T18:49:00Z</dcterms:created>
  <dcterms:modified xsi:type="dcterms:W3CDTF">2022-04-10T18:57:00Z</dcterms:modified>
</cp:coreProperties>
</file>