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2172"/>
        <w:gridCol w:w="2202"/>
        <w:gridCol w:w="2202"/>
      </w:tblGrid>
      <w:tr w:rsidR="00952ADC" w:rsidRPr="00952ADC" w:rsidTr="00FC4A66">
        <w:trPr>
          <w:trHeight w:val="1009"/>
        </w:trPr>
        <w:tc>
          <w:tcPr>
            <w:tcW w:w="9080" w:type="dxa"/>
            <w:gridSpan w:val="4"/>
            <w:shd w:val="clear" w:color="auto" w:fill="D99594" w:themeFill="accent2" w:themeFillTint="99"/>
            <w:noWrap/>
            <w:vAlign w:val="center"/>
          </w:tcPr>
          <w:p w:rsidR="00FC4A66" w:rsidRPr="00FC4A66" w:rsidRDefault="00FC4A66" w:rsidP="00FC4A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Резултати редов</w:t>
            </w:r>
            <w:r w:rsidRPr="00FC4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ног колоквијума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 предмета  ИСТРЖИВАЊЕ ТРЖИШТА одржаног  10.05.2022</w:t>
            </w:r>
            <w:r w:rsidRPr="00FC4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 године</w:t>
            </w:r>
          </w:p>
          <w:p w:rsidR="00952ADC" w:rsidRPr="00FC4A66" w:rsidRDefault="00952ADC" w:rsidP="00FC4A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952ADC" w:rsidRPr="00952ADC" w:rsidTr="00FC4A66">
        <w:trPr>
          <w:trHeight w:val="757"/>
        </w:trPr>
        <w:tc>
          <w:tcPr>
            <w:tcW w:w="2504" w:type="dxa"/>
            <w:shd w:val="clear" w:color="auto" w:fill="D99594" w:themeFill="accent2" w:themeFillTint="99"/>
            <w:noWrap/>
            <w:vAlign w:val="center"/>
            <w:hideMark/>
          </w:tcPr>
          <w:p w:rsidR="00952ADC" w:rsidRPr="00FC4A66" w:rsidRDefault="00FC4A66" w:rsidP="00FC4A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C4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172" w:type="dxa"/>
            <w:shd w:val="clear" w:color="auto" w:fill="D99594" w:themeFill="accent2" w:themeFillTint="99"/>
            <w:noWrap/>
            <w:vAlign w:val="center"/>
            <w:hideMark/>
          </w:tcPr>
          <w:p w:rsidR="00952ADC" w:rsidRPr="00FC4A66" w:rsidRDefault="00FC4A66" w:rsidP="00FC4A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C4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2202" w:type="dxa"/>
            <w:shd w:val="clear" w:color="auto" w:fill="D99594" w:themeFill="accent2" w:themeFillTint="99"/>
            <w:noWrap/>
            <w:vAlign w:val="center"/>
            <w:hideMark/>
          </w:tcPr>
          <w:p w:rsidR="00952ADC" w:rsidRPr="00FC4A66" w:rsidRDefault="00FC4A66" w:rsidP="00FC4A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C4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202" w:type="dxa"/>
            <w:shd w:val="clear" w:color="auto" w:fill="D99594" w:themeFill="accent2" w:themeFillTint="99"/>
            <w:vAlign w:val="center"/>
          </w:tcPr>
          <w:p w:rsidR="00FC4A66" w:rsidRPr="00FC4A66" w:rsidRDefault="00FC4A66" w:rsidP="00FC4A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C4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Колоквијум</w:t>
            </w:r>
          </w:p>
          <w:p w:rsidR="00952ADC" w:rsidRPr="00FC4A66" w:rsidRDefault="00FC4A66" w:rsidP="00FC4A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C4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(макс. 30)</w:t>
            </w:r>
          </w:p>
        </w:tc>
      </w:tr>
      <w:tr w:rsidR="00952ADC" w:rsidRPr="00952ADC" w:rsidTr="00FC4A66">
        <w:trPr>
          <w:trHeight w:val="587"/>
        </w:trPr>
        <w:tc>
          <w:tcPr>
            <w:tcW w:w="2504" w:type="dxa"/>
            <w:noWrap/>
            <w:vAlign w:val="center"/>
            <w:hideMark/>
          </w:tcPr>
          <w:p w:rsidR="00952ADC" w:rsidRPr="00FC4A66" w:rsidRDefault="00952ADC" w:rsidP="00FC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66">
              <w:rPr>
                <w:rFonts w:ascii="Times New Roman" w:hAnsi="Times New Roman" w:cs="Times New Roman"/>
                <w:sz w:val="24"/>
                <w:szCs w:val="24"/>
              </w:rPr>
              <w:t>2020001008</w:t>
            </w:r>
          </w:p>
        </w:tc>
        <w:tc>
          <w:tcPr>
            <w:tcW w:w="2172" w:type="dxa"/>
            <w:noWrap/>
            <w:vAlign w:val="center"/>
            <w:hideMark/>
          </w:tcPr>
          <w:p w:rsidR="00952ADC" w:rsidRPr="00FC4A66" w:rsidRDefault="00FC4A66" w:rsidP="00FC4A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Ћалић</w:t>
            </w:r>
          </w:p>
        </w:tc>
        <w:tc>
          <w:tcPr>
            <w:tcW w:w="2202" w:type="dxa"/>
            <w:noWrap/>
            <w:vAlign w:val="center"/>
            <w:hideMark/>
          </w:tcPr>
          <w:p w:rsidR="00952ADC" w:rsidRPr="00FC4A66" w:rsidRDefault="00FC4A66" w:rsidP="00FC4A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</w:t>
            </w:r>
          </w:p>
        </w:tc>
        <w:tc>
          <w:tcPr>
            <w:tcW w:w="2202" w:type="dxa"/>
            <w:vAlign w:val="center"/>
          </w:tcPr>
          <w:p w:rsidR="00952ADC" w:rsidRPr="00FC4A66" w:rsidRDefault="00FC4A66" w:rsidP="00FC4A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952ADC" w:rsidRPr="00952ADC" w:rsidTr="00FC4A66">
        <w:trPr>
          <w:trHeight w:val="553"/>
        </w:trPr>
        <w:tc>
          <w:tcPr>
            <w:tcW w:w="2504" w:type="dxa"/>
            <w:noWrap/>
            <w:vAlign w:val="center"/>
            <w:hideMark/>
          </w:tcPr>
          <w:p w:rsidR="00952ADC" w:rsidRPr="00FC4A66" w:rsidRDefault="00952ADC" w:rsidP="00FC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66">
              <w:rPr>
                <w:rFonts w:ascii="Times New Roman" w:hAnsi="Times New Roman" w:cs="Times New Roman"/>
                <w:sz w:val="24"/>
                <w:szCs w:val="24"/>
              </w:rPr>
              <w:t>2020001032</w:t>
            </w:r>
          </w:p>
        </w:tc>
        <w:tc>
          <w:tcPr>
            <w:tcW w:w="2172" w:type="dxa"/>
            <w:noWrap/>
            <w:vAlign w:val="center"/>
            <w:hideMark/>
          </w:tcPr>
          <w:p w:rsidR="00952ADC" w:rsidRPr="00FC4A66" w:rsidRDefault="00FC4A66" w:rsidP="00FC4A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Максимовић</w:t>
            </w:r>
          </w:p>
        </w:tc>
        <w:tc>
          <w:tcPr>
            <w:tcW w:w="2202" w:type="dxa"/>
            <w:noWrap/>
            <w:vAlign w:val="center"/>
            <w:hideMark/>
          </w:tcPr>
          <w:p w:rsidR="00952ADC" w:rsidRPr="00FC4A66" w:rsidRDefault="00FC4A66" w:rsidP="00FC4A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2202" w:type="dxa"/>
            <w:vAlign w:val="center"/>
          </w:tcPr>
          <w:p w:rsidR="00952ADC" w:rsidRPr="00FC4A66" w:rsidRDefault="00FC4A66" w:rsidP="00FC4A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952ADC" w:rsidRPr="00952ADC" w:rsidTr="00FC4A66">
        <w:trPr>
          <w:trHeight w:val="561"/>
        </w:trPr>
        <w:tc>
          <w:tcPr>
            <w:tcW w:w="2504" w:type="dxa"/>
            <w:noWrap/>
            <w:vAlign w:val="center"/>
            <w:hideMark/>
          </w:tcPr>
          <w:p w:rsidR="00952ADC" w:rsidRPr="00FC4A66" w:rsidRDefault="00952ADC" w:rsidP="00FC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66">
              <w:rPr>
                <w:rFonts w:ascii="Times New Roman" w:hAnsi="Times New Roman" w:cs="Times New Roman"/>
                <w:sz w:val="24"/>
                <w:szCs w:val="24"/>
              </w:rPr>
              <w:t>2020001059</w:t>
            </w:r>
          </w:p>
        </w:tc>
        <w:tc>
          <w:tcPr>
            <w:tcW w:w="2172" w:type="dxa"/>
            <w:noWrap/>
            <w:vAlign w:val="center"/>
            <w:hideMark/>
          </w:tcPr>
          <w:p w:rsidR="00952ADC" w:rsidRPr="00FC4A66" w:rsidRDefault="00FC4A66" w:rsidP="00FC4A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аширевић</w:t>
            </w:r>
          </w:p>
        </w:tc>
        <w:tc>
          <w:tcPr>
            <w:tcW w:w="2202" w:type="dxa"/>
            <w:noWrap/>
            <w:vAlign w:val="center"/>
            <w:hideMark/>
          </w:tcPr>
          <w:p w:rsidR="00952ADC" w:rsidRPr="00FC4A66" w:rsidRDefault="00FC4A66" w:rsidP="00FC4A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2202" w:type="dxa"/>
            <w:vAlign w:val="center"/>
          </w:tcPr>
          <w:p w:rsidR="00952ADC" w:rsidRPr="00FC4A66" w:rsidRDefault="00FC4A66" w:rsidP="00FC4A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</w:tbl>
    <w:p w:rsidR="00C76206" w:rsidRDefault="00C76206">
      <w:bookmarkStart w:id="0" w:name="_GoBack"/>
      <w:bookmarkEnd w:id="0"/>
    </w:p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DC"/>
    <w:rsid w:val="005174A3"/>
    <w:rsid w:val="00952ADC"/>
    <w:rsid w:val="00C76206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2022-05-10T10:20:00Z</dcterms:created>
  <dcterms:modified xsi:type="dcterms:W3CDTF">2022-05-10T10:39:00Z</dcterms:modified>
</cp:coreProperties>
</file>