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B4" w:rsidRPr="00703C3C" w:rsidRDefault="00703C3C" w:rsidP="00703C3C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703C3C">
        <w:rPr>
          <w:rFonts w:ascii="Times New Roman" w:hAnsi="Times New Roman" w:cs="Times New Roman"/>
          <w:sz w:val="36"/>
          <w:szCs w:val="36"/>
          <w:lang w:val="sr-Latn-RS"/>
        </w:rPr>
        <w:t>Rezultati redovnog kolokvijuma iz Osnova organizacije</w:t>
      </w:r>
    </w:p>
    <w:p w:rsidR="00703C3C" w:rsidRPr="00703C3C" w:rsidRDefault="00703C3C" w:rsidP="00703C3C">
      <w:pPr>
        <w:jc w:val="center"/>
        <w:rPr>
          <w:rFonts w:ascii="Times New Roman" w:hAnsi="Times New Roman" w:cs="Times New Roman"/>
          <w:sz w:val="36"/>
          <w:szCs w:val="36"/>
          <w:lang w:val="sr-Latn-RS"/>
        </w:rPr>
      </w:pPr>
      <w:r w:rsidRPr="00703C3C">
        <w:rPr>
          <w:rFonts w:ascii="Times New Roman" w:hAnsi="Times New Roman" w:cs="Times New Roman"/>
          <w:sz w:val="36"/>
          <w:szCs w:val="36"/>
          <w:lang w:val="sr-Latn-RS"/>
        </w:rPr>
        <w:t>09.04.2022.</w:t>
      </w:r>
    </w:p>
    <w:p w:rsidR="00703C3C" w:rsidRPr="00703C3C" w:rsidRDefault="00703C3C" w:rsidP="00703C3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  <w:r w:rsidRPr="00703C3C">
        <w:rPr>
          <w:rFonts w:ascii="Times New Roman" w:hAnsi="Times New Roman" w:cs="Times New Roman"/>
          <w:color w:val="FF0000"/>
          <w:sz w:val="28"/>
          <w:szCs w:val="28"/>
          <w:lang w:val="sr-Latn-RS"/>
        </w:rPr>
        <w:t>Minimum za prolaz je 16 bodova</w:t>
      </w:r>
    </w:p>
    <w:p w:rsidR="00703C3C" w:rsidRPr="00703C3C" w:rsidRDefault="00703C3C" w:rsidP="00703C3C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sr-Latn-RS"/>
        </w:rPr>
      </w:pPr>
    </w:p>
    <w:tbl>
      <w:tblPr>
        <w:tblW w:w="6640" w:type="dxa"/>
        <w:tblLook w:val="04A0" w:firstRow="1" w:lastRow="0" w:firstColumn="1" w:lastColumn="0" w:noHBand="0" w:noVBand="1"/>
      </w:tblPr>
      <w:tblGrid>
        <w:gridCol w:w="1360"/>
        <w:gridCol w:w="1720"/>
        <w:gridCol w:w="2200"/>
        <w:gridCol w:w="1360"/>
      </w:tblGrid>
      <w:tr w:rsidR="00703C3C" w:rsidRPr="00703C3C" w:rsidTr="00703C3C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Ačanski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Arsenović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Ines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Bartok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Batar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Bijekić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Bogdan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Blažin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Bokšić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Božić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Bučko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Budai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Budimčić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Čelebić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Ćopić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Cosovic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Natalija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Daniček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Danojlić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Đenadija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Branislav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Dobrijević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Željko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Drezgić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Vedrana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Đujić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Dukić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Đurđić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Faćol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Gajić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Mitar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Gavrić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Grahovac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Grigorijević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Anastasija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Grujić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Gucul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2020002171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Kristijan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Gutović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Gvozdić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Hadžić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Emanuela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Hornjak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Horvat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Stanislava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Ilijin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Stevan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Jakopović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Jakšić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Josipović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Olivera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Anđelija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Jovičković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Karović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Kerkez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Kipić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Klobučar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Dušan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Knežević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Pavle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Kojić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Nedeljka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Kolek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Kovačević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Krivošić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Slavko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Krstić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Kukilo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Glorija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Lelea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Ljubinac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Lozić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Anastasija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Lužaić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Maravić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Nađa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Marunkić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Mijailović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Mijatov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Milanov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Milenković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Violeta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Miljkov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Milojević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Milošev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Milovančević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Manuela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Milovanović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Mirković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Nagradić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Nedeljković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Nedić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Neđić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Ninković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Novković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Obradov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Omeranović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Pankalujić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Mikola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Papuga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Paunović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Pavasović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Pavlović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Plavšić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Popov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Pošarac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Teodora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Provči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Puzić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Radoičić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Radovanović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Radulović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Uroš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Rakočević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Ratković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Ristić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Sajčić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Šalipurević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Salma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Mihajlo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Šarović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Šaula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Anabela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Sič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David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Sič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Duška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Sikirica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Škorić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Smrzlić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Nevena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Spajić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Isidora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Stambolija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Stamenković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Stanišić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Danilo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Stojanov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Branislava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Subotin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Suvajac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Talirović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2018001066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Anastasija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Trajbar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Trošić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Arijana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Turković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2019000037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Lazar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Uzelac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Aurora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Vagner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Veselinović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Vlaisavljević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Vorkapić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Višnja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Vranjo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Gordana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Vučetić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Vujasin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Vulić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Zagorac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Nataša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Zec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Strahinja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Zelić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2021002002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Zorana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Zeljko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2021000081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Dejana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Zeljković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</w:tr>
      <w:tr w:rsidR="00703C3C" w:rsidRPr="00703C3C" w:rsidTr="00703C3C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2021001037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3C3C" w:rsidRPr="00703C3C" w:rsidRDefault="00703C3C" w:rsidP="00703C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3C3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</w:tr>
    </w:tbl>
    <w:p w:rsidR="00703C3C" w:rsidRDefault="00703C3C" w:rsidP="00703C3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03C3C" w:rsidRDefault="00703C3C" w:rsidP="00703C3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703C3C" w:rsidRPr="00703C3C" w:rsidRDefault="00703C3C" w:rsidP="00703C3C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RS"/>
        </w:rPr>
        <w:t>Dr Milijana Roganović</w:t>
      </w:r>
    </w:p>
    <w:sectPr w:rsidR="00703C3C" w:rsidRPr="00703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C"/>
    <w:rsid w:val="00703C3C"/>
    <w:rsid w:val="00D2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E2BBB-44B5-4E41-A70E-F0296854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1</cp:revision>
  <dcterms:created xsi:type="dcterms:W3CDTF">2022-05-04T16:12:00Z</dcterms:created>
  <dcterms:modified xsi:type="dcterms:W3CDTF">2022-05-04T16:16:00Z</dcterms:modified>
</cp:coreProperties>
</file>