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94" w:rsidRPr="00471DD9" w:rsidRDefault="00D3648C" w:rsidP="00471DD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Резултати испита и поправног</w:t>
      </w:r>
      <w:r w:rsidR="00471DD9" w:rsidRPr="00471DD9">
        <w:rPr>
          <w:sz w:val="32"/>
          <w:szCs w:val="32"/>
          <w:lang w:val="sr-Cyrl-RS"/>
        </w:rPr>
        <w:t xml:space="preserve"> колоквијума из Економике међународних интеграција</w:t>
      </w:r>
    </w:p>
    <w:p w:rsidR="00471DD9" w:rsidRDefault="00D3648C" w:rsidP="00471DD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24.06</w:t>
      </w:r>
      <w:r w:rsidR="00471DD9" w:rsidRPr="00471DD9">
        <w:rPr>
          <w:sz w:val="32"/>
          <w:szCs w:val="32"/>
          <w:lang w:val="sr-Cyrl-RS"/>
        </w:rPr>
        <w:t>.2022.</w:t>
      </w:r>
    </w:p>
    <w:p w:rsidR="00471DD9" w:rsidRP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09"/>
        <w:gridCol w:w="1068"/>
        <w:gridCol w:w="1068"/>
      </w:tblGrid>
      <w:tr w:rsidR="00D37409" w:rsidRPr="00471DD9" w:rsidTr="005D7D91">
        <w:trPr>
          <w:trHeight w:val="66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471DD9">
              <w:rPr>
                <w:b/>
                <w:bCs/>
                <w:sz w:val="24"/>
                <w:szCs w:val="24"/>
              </w:rPr>
              <w:t>Број</w:t>
            </w:r>
            <w:proofErr w:type="spellEnd"/>
            <w:r w:rsidRPr="00471DD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471DD9">
              <w:rPr>
                <w:b/>
                <w:bCs/>
                <w:sz w:val="24"/>
                <w:szCs w:val="24"/>
              </w:rPr>
              <w:t>Презиме</w:t>
            </w:r>
            <w:proofErr w:type="spellEnd"/>
            <w:r w:rsidRPr="00471DD9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71DD9">
              <w:rPr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Бодови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Оцена 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2021/200042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Аврамовић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2021/200013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Буњевачки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2021/200034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Виг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2021/200019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Вукашиновић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B64EE6" w:rsidRPr="00471DD9" w:rsidTr="005D7D91">
        <w:trPr>
          <w:trHeight w:val="255"/>
        </w:trPr>
        <w:tc>
          <w:tcPr>
            <w:tcW w:w="1526" w:type="dxa"/>
            <w:noWrap/>
          </w:tcPr>
          <w:p w:rsidR="00B64EE6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2021/200008</w:t>
            </w:r>
          </w:p>
        </w:tc>
        <w:tc>
          <w:tcPr>
            <w:tcW w:w="2609" w:type="dxa"/>
            <w:noWrap/>
          </w:tcPr>
          <w:p w:rsidR="00B64EE6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Граховац Емилија</w:t>
            </w:r>
          </w:p>
        </w:tc>
        <w:tc>
          <w:tcPr>
            <w:tcW w:w="1068" w:type="dxa"/>
            <w:noWrap/>
          </w:tcPr>
          <w:p w:rsid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1068" w:type="dxa"/>
          </w:tcPr>
          <w:p w:rsid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2021/200029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Драгичевић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2021/200045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Жигић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2021/200024</w:t>
            </w:r>
          </w:p>
        </w:tc>
        <w:tc>
          <w:tcPr>
            <w:tcW w:w="2609" w:type="dxa"/>
            <w:noWrap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Игнјатовић Гордана</w:t>
            </w:r>
          </w:p>
        </w:tc>
        <w:tc>
          <w:tcPr>
            <w:tcW w:w="1068" w:type="dxa"/>
            <w:noWrap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92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2021/200028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Јанковић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2021/200036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Кесић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2021/200020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Киш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Анка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2021/200027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Ковачевић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2021/200040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Кокот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2021/200051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Копиловић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2021/200002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Лаћарак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2021/200043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Марић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2021/200007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Марков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2021/200015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Марковић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2021/200003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Митровић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2021/200006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Мркела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B64EE6" w:rsidRPr="00471DD9" w:rsidTr="005D7D91">
        <w:trPr>
          <w:trHeight w:val="255"/>
        </w:trPr>
        <w:tc>
          <w:tcPr>
            <w:tcW w:w="1526" w:type="dxa"/>
            <w:noWrap/>
          </w:tcPr>
          <w:p w:rsidR="00B64EE6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2021/200032</w:t>
            </w:r>
          </w:p>
        </w:tc>
        <w:tc>
          <w:tcPr>
            <w:tcW w:w="2609" w:type="dxa"/>
            <w:noWrap/>
          </w:tcPr>
          <w:p w:rsidR="00B64EE6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Николић Невена</w:t>
            </w:r>
          </w:p>
        </w:tc>
        <w:tc>
          <w:tcPr>
            <w:tcW w:w="1068" w:type="dxa"/>
            <w:noWrap/>
          </w:tcPr>
          <w:p w:rsidR="00B64EE6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068" w:type="dxa"/>
          </w:tcPr>
          <w:p w:rsidR="00B64EE6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2021/200044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Оџић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2021/200033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Перковић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2021/200035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Поповић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Арнела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2021/200021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Радић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37409" w:rsidRPr="00471DD9">
              <w:rPr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2021/200005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Радовановић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2021/200030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Сивчевић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2021/200004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Силађи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2021/200049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Солаковић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2021/200009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Станојчев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2021/200011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Стрижак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2021/200031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Сузић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B64EE6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D37409" w:rsidRPr="00B64EE6" w:rsidRDefault="00B64EE6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t>2021/200039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Узелац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D37409" w:rsidRPr="00471DD9" w:rsidTr="005D7D91">
        <w:trPr>
          <w:trHeight w:val="255"/>
        </w:trPr>
        <w:tc>
          <w:tcPr>
            <w:tcW w:w="1526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471DD9">
              <w:rPr>
                <w:sz w:val="24"/>
                <w:szCs w:val="24"/>
              </w:rPr>
              <w:lastRenderedPageBreak/>
              <w:t>2021/200012</w:t>
            </w:r>
          </w:p>
        </w:tc>
        <w:tc>
          <w:tcPr>
            <w:tcW w:w="2609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471DD9">
              <w:rPr>
                <w:sz w:val="24"/>
                <w:szCs w:val="24"/>
              </w:rPr>
              <w:t>Цимеша</w:t>
            </w:r>
            <w:proofErr w:type="spellEnd"/>
            <w:r w:rsidRPr="00471DD9">
              <w:rPr>
                <w:sz w:val="24"/>
                <w:szCs w:val="24"/>
              </w:rPr>
              <w:t xml:space="preserve"> </w:t>
            </w:r>
            <w:proofErr w:type="spellStart"/>
            <w:r w:rsidRPr="00471DD9">
              <w:rPr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1068" w:type="dxa"/>
            <w:noWrap/>
            <w:hideMark/>
          </w:tcPr>
          <w:p w:rsidR="00D37409" w:rsidRPr="00471DD9" w:rsidRDefault="00D37409" w:rsidP="00471DD9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68" w:type="dxa"/>
          </w:tcPr>
          <w:p w:rsidR="00D37409" w:rsidRPr="00D37409" w:rsidRDefault="00D37409" w:rsidP="00471DD9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</w:tbl>
    <w:p w:rsid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</w:p>
    <w:p w:rsidR="00B64EE6" w:rsidRDefault="00B64EE6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Колоквијум:</w:t>
      </w:r>
    </w:p>
    <w:p w:rsidR="00B64EE6" w:rsidRDefault="00B64EE6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09"/>
        <w:gridCol w:w="1068"/>
      </w:tblGrid>
      <w:tr w:rsidR="00AD19BC" w:rsidRPr="00D3740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2021/200017</w:t>
            </w:r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Арљаш Ивона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AD19BC" w:rsidRPr="00D3740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2021/200023</w:t>
            </w:r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Гњатовић Наталија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AD19BC" w:rsidRPr="00D3740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2021/200046</w:t>
            </w:r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Мићић Тијана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</w:t>
            </w:r>
          </w:p>
        </w:tc>
      </w:tr>
      <w:tr w:rsidR="00AD19BC" w:rsidRPr="00D3740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2021/200016</w:t>
            </w:r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Ракић Слађана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</w:t>
            </w:r>
          </w:p>
        </w:tc>
      </w:tr>
      <w:tr w:rsidR="00AD19BC" w:rsidRPr="00D3740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2021/200037</w:t>
            </w:r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Танасић Далиборка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43</w:t>
            </w:r>
          </w:p>
        </w:tc>
      </w:tr>
      <w:tr w:rsidR="00AD19BC" w:rsidRPr="00D3740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2020/200029</w:t>
            </w:r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Зувић Александра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  <w:tr w:rsidR="00AD19BC" w:rsidRPr="00471DD9" w:rsidTr="00A071FC">
        <w:trPr>
          <w:trHeight w:val="255"/>
        </w:trPr>
        <w:tc>
          <w:tcPr>
            <w:tcW w:w="1526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2021/200041</w:t>
            </w:r>
            <w:bookmarkStart w:id="0" w:name="_GoBack"/>
            <w:bookmarkEnd w:id="0"/>
          </w:p>
        </w:tc>
        <w:tc>
          <w:tcPr>
            <w:tcW w:w="2609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Швенда Ленка</w:t>
            </w:r>
          </w:p>
        </w:tc>
        <w:tc>
          <w:tcPr>
            <w:tcW w:w="1068" w:type="dxa"/>
            <w:noWrap/>
            <w:hideMark/>
          </w:tcPr>
          <w:p w:rsidR="00AD19BC" w:rsidRPr="00AD19BC" w:rsidRDefault="00AD19BC" w:rsidP="00A071FC">
            <w:pPr>
              <w:tabs>
                <w:tab w:val="left" w:pos="132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</w:tr>
    </w:tbl>
    <w:p w:rsidR="00B64EE6" w:rsidRDefault="00B64EE6" w:rsidP="00471DD9">
      <w:pPr>
        <w:tabs>
          <w:tab w:val="left" w:pos="1320"/>
        </w:tabs>
        <w:rPr>
          <w:sz w:val="32"/>
          <w:szCs w:val="32"/>
          <w:lang w:val="sr-Cyrl-RS"/>
        </w:rPr>
      </w:pPr>
    </w:p>
    <w:p w:rsid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Минимум за пролаз</w:t>
      </w:r>
      <w:r w:rsidR="00D3648C">
        <w:rPr>
          <w:sz w:val="32"/>
          <w:szCs w:val="32"/>
          <w:lang w:val="sr-Cyrl-RS"/>
        </w:rPr>
        <w:t xml:space="preserve"> колоквијума</w:t>
      </w:r>
      <w:r>
        <w:rPr>
          <w:sz w:val="32"/>
          <w:szCs w:val="32"/>
          <w:lang w:val="sr-Cyrl-RS"/>
        </w:rPr>
        <w:t xml:space="preserve"> је 23 поена.</w:t>
      </w:r>
    </w:p>
    <w:p w:rsidR="00D3648C" w:rsidRDefault="00D3648C" w:rsidP="00471DD9">
      <w:pPr>
        <w:tabs>
          <w:tab w:val="left" w:pos="1320"/>
        </w:tabs>
        <w:rPr>
          <w:sz w:val="32"/>
          <w:szCs w:val="32"/>
          <w:lang w:val="sr-Cyrl-RS"/>
        </w:rPr>
      </w:pPr>
    </w:p>
    <w:p w:rsidR="00D3648C" w:rsidRDefault="00D3648C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Упис оцена и увид у радове одржаће се 29.06.2022. од 15:30 до 16:30 у кабинету 16 на Лиману.</w:t>
      </w:r>
    </w:p>
    <w:p w:rsid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</w:p>
    <w:p w:rsidR="00471DD9" w:rsidRPr="00471DD9" w:rsidRDefault="00471DD9" w:rsidP="00471DD9">
      <w:pPr>
        <w:tabs>
          <w:tab w:val="left" w:pos="1320"/>
        </w:tabs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Др Милијана Рогановић</w:t>
      </w:r>
    </w:p>
    <w:sectPr w:rsidR="00471DD9" w:rsidRPr="0047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9"/>
    <w:rsid w:val="000B0E94"/>
    <w:rsid w:val="00471DD9"/>
    <w:rsid w:val="00AD19BC"/>
    <w:rsid w:val="00B10894"/>
    <w:rsid w:val="00B64EE6"/>
    <w:rsid w:val="00D3648C"/>
    <w:rsid w:val="00D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4C64-98F5-4E1D-8DBC-9DE344B9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4</cp:revision>
  <dcterms:created xsi:type="dcterms:W3CDTF">2022-06-28T14:00:00Z</dcterms:created>
  <dcterms:modified xsi:type="dcterms:W3CDTF">2022-06-28T14:25:00Z</dcterms:modified>
</cp:coreProperties>
</file>