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Позивамо студенте да искористе сјајну прилику и да се пријаве на конкурс за стручну праксу у ОТП банци у трајању од два месеца!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124968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125349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3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+auh/+JHG8gFrtnNQ/OTlVcevg==">AMUW2mWsjKfIuMKmWouDTsDRSWoXM/+bnd5xCIpDI6zDcrzZ91biGPpS9C4lhyYXr1sE2X1BzWPpeOzHTs/Y7g5S677LI+XqhERSB6cZCoNDxMNPo/ZTaO4=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